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EC40B0" w:rsidRDefault="00C72686" w:rsidP="00DB1957">
      <w:pPr>
        <w:ind w:right="95"/>
        <w:rPr>
          <w:rFonts w:ascii="Arial" w:hAnsi="Arial" w:cs="Arial"/>
        </w:rPr>
      </w:pPr>
    </w:p>
    <w:p w14:paraId="4FE6D764" w14:textId="77777777" w:rsidR="001728F5" w:rsidRPr="00EC40B0" w:rsidRDefault="001728F5" w:rsidP="001728F5">
      <w:pPr>
        <w:spacing w:before="240"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EC40B0">
        <w:rPr>
          <w:rFonts w:ascii="Arial" w:hAnsi="Arial" w:cs="Arial"/>
          <w:b/>
          <w:color w:val="8496B0" w:themeColor="text2" w:themeTint="99"/>
          <w:sz w:val="32"/>
        </w:rPr>
        <w:t>Lettre d’Engagement</w:t>
      </w:r>
    </w:p>
    <w:p w14:paraId="65E20A1E" w14:textId="1FE2D5A9" w:rsidR="001728F5" w:rsidRPr="00EC40B0" w:rsidRDefault="001728F5" w:rsidP="001728F5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fr-FR"/>
        </w:rPr>
      </w:pPr>
      <w:r w:rsidRPr="00EC40B0">
        <w:rPr>
          <w:rFonts w:ascii="Arial" w:hAnsi="Arial" w:cs="Arial"/>
          <w:i/>
          <w:color w:val="8496B0" w:themeColor="text2" w:themeTint="99"/>
          <w:szCs w:val="20"/>
        </w:rPr>
        <w:t>pour une formation PanAfGeo-2</w:t>
      </w:r>
    </w:p>
    <w:p w14:paraId="337C2119" w14:textId="77777777" w:rsidR="0063724F" w:rsidRPr="00EC40B0" w:rsidRDefault="0063724F" w:rsidP="0063724F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 w:val="12"/>
          <w:szCs w:val="12"/>
          <w:lang w:val="fr-FR"/>
        </w:rPr>
      </w:pPr>
    </w:p>
    <w:p w14:paraId="3C0E7960" w14:textId="77777777" w:rsidR="0063724F" w:rsidRPr="00EC40B0" w:rsidRDefault="0063724F" w:rsidP="0063724F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  <w:lang w:val="fr-FR"/>
        </w:rPr>
      </w:pPr>
    </w:p>
    <w:p w14:paraId="2B91D5E8" w14:textId="3F1D7514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</w:rPr>
      </w:pPr>
      <w:r w:rsidRPr="00EC40B0"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  <w:r w:rsidR="00121C3A" w:rsidRPr="00EC40B0">
        <w:rPr>
          <w:rFonts w:ascii="Arial" w:hAnsi="Arial" w:cs="Arial"/>
          <w:i/>
        </w:rPr>
        <w:t>[nom du Service g</w:t>
      </w:r>
      <w:r w:rsidRPr="00EC40B0">
        <w:rPr>
          <w:rFonts w:ascii="Arial" w:hAnsi="Arial" w:cs="Arial"/>
          <w:i/>
        </w:rPr>
        <w:t>éologique</w:t>
      </w:r>
      <w:r w:rsidR="00121C3A" w:rsidRPr="00EC40B0">
        <w:rPr>
          <w:rFonts w:ascii="Arial" w:hAnsi="Arial" w:cs="Arial"/>
          <w:i/>
        </w:rPr>
        <w:t xml:space="preserve"> / Administration / Ministère</w:t>
      </w:r>
      <w:r w:rsidRPr="00EC40B0">
        <w:rPr>
          <w:rFonts w:ascii="Arial" w:hAnsi="Arial" w:cs="Arial"/>
          <w:i/>
        </w:rPr>
        <w:t>]</w:t>
      </w:r>
    </w:p>
    <w:p w14:paraId="14C7F5FB" w14:textId="77777777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  <w:sz w:val="12"/>
          <w:szCs w:val="12"/>
          <w:lang w:val="fr-FR"/>
        </w:rPr>
      </w:pPr>
    </w:p>
    <w:p w14:paraId="36867E50" w14:textId="77777777" w:rsidR="00EC686A" w:rsidRPr="00EC40B0" w:rsidRDefault="001728F5" w:rsidP="00EC686A">
      <w:pPr>
        <w:spacing w:after="120" w:line="240" w:lineRule="auto"/>
        <w:ind w:right="-187"/>
        <w:rPr>
          <w:rFonts w:ascii="Arial" w:hAnsi="Arial" w:cs="Arial"/>
        </w:rPr>
      </w:pPr>
      <w:r w:rsidRPr="00EC40B0">
        <w:rPr>
          <w:rFonts w:ascii="Arial" w:hAnsi="Arial" w:cs="Arial"/>
        </w:rPr>
        <w:t>recommande par la présente</w:t>
      </w:r>
    </w:p>
    <w:p w14:paraId="563469B6" w14:textId="02C76551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</w:rPr>
      </w:pPr>
      <w:r w:rsidRPr="00EC40B0">
        <w:rPr>
          <w:rFonts w:ascii="Arial" w:hAnsi="Arial" w:cs="Arial"/>
        </w:rPr>
        <w:t>…………………………………………………………………………</w:t>
      </w:r>
      <w:r w:rsidR="00EC686A" w:rsidRPr="00EC40B0">
        <w:rPr>
          <w:rFonts w:ascii="Arial" w:hAnsi="Arial" w:cs="Arial"/>
        </w:rPr>
        <w:t>............</w:t>
      </w:r>
      <w:r w:rsidRPr="00EC40B0">
        <w:rPr>
          <w:rFonts w:ascii="Arial" w:hAnsi="Arial" w:cs="Arial"/>
        </w:rPr>
        <w:t>….</w:t>
      </w:r>
      <w:r w:rsidRPr="00EC40B0">
        <w:rPr>
          <w:rFonts w:ascii="Arial" w:hAnsi="Arial" w:cs="Arial"/>
          <w:i/>
        </w:rPr>
        <w:t>[nom du candidat]</w:t>
      </w:r>
    </w:p>
    <w:p w14:paraId="33C8488E" w14:textId="77777777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</w:rPr>
      </w:pPr>
    </w:p>
    <w:p w14:paraId="25943678" w14:textId="77777777" w:rsidR="001728F5" w:rsidRPr="00EC40B0" w:rsidRDefault="001728F5" w:rsidP="001728F5">
      <w:pPr>
        <w:spacing w:after="0" w:line="240" w:lineRule="auto"/>
        <w:ind w:right="-188"/>
        <w:rPr>
          <w:rFonts w:ascii="Arial" w:hAnsi="Arial" w:cs="Arial"/>
        </w:rPr>
      </w:pPr>
      <w:r w:rsidRPr="00EC40B0">
        <w:rPr>
          <w:rFonts w:ascii="Arial" w:hAnsi="Arial" w:cs="Arial"/>
        </w:rPr>
        <w:t>comme un candidat potentiel pour participer à la formation PanAfGeo intitulée :</w:t>
      </w:r>
    </w:p>
    <w:p w14:paraId="41FA6CFD" w14:textId="77777777" w:rsidR="001728F5" w:rsidRPr="00EC40B0" w:rsidRDefault="001728F5" w:rsidP="001728F5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</w:rPr>
      </w:pPr>
    </w:p>
    <w:p w14:paraId="3912184F" w14:textId="77777777" w:rsidR="001728F5" w:rsidRPr="00EC40B0" w:rsidRDefault="001728F5" w:rsidP="001728F5">
      <w:pPr>
        <w:spacing w:after="120" w:line="240" w:lineRule="auto"/>
        <w:ind w:right="96"/>
        <w:jc w:val="center"/>
        <w:rPr>
          <w:rFonts w:ascii="Arial" w:hAnsi="Arial" w:cs="Arial"/>
          <w:b/>
          <w:sz w:val="24"/>
          <w:lang w:val="fr-FR"/>
        </w:rPr>
      </w:pPr>
      <w:r w:rsidRPr="00EC40B0">
        <w:rPr>
          <w:rFonts w:ascii="Arial" w:hAnsi="Arial" w:cs="Arial"/>
          <w:b/>
          <w:sz w:val="24"/>
          <w:lang w:val="fr-FR"/>
        </w:rPr>
        <w:t xml:space="preserve">Formation WP-G – « Gestion de l’Information </w:t>
      </w:r>
      <w:proofErr w:type="spellStart"/>
      <w:r w:rsidRPr="00EC40B0">
        <w:rPr>
          <w:rFonts w:ascii="Arial" w:hAnsi="Arial" w:cs="Arial"/>
          <w:b/>
          <w:sz w:val="24"/>
          <w:lang w:val="fr-FR"/>
        </w:rPr>
        <w:t>Géoscientifique</w:t>
      </w:r>
      <w:proofErr w:type="spellEnd"/>
      <w:r w:rsidRPr="00EC40B0">
        <w:rPr>
          <w:rFonts w:ascii="Arial" w:hAnsi="Arial" w:cs="Arial"/>
          <w:b/>
          <w:sz w:val="24"/>
          <w:lang w:val="fr-FR"/>
        </w:rPr>
        <w:t> »</w:t>
      </w:r>
    </w:p>
    <w:p w14:paraId="063B5B48" w14:textId="77777777" w:rsidR="001728F5" w:rsidRPr="00EC40B0" w:rsidRDefault="001728F5" w:rsidP="001728F5">
      <w:pPr>
        <w:spacing w:after="0" w:line="240" w:lineRule="auto"/>
        <w:ind w:right="95"/>
        <w:jc w:val="center"/>
        <w:rPr>
          <w:rFonts w:ascii="Arial" w:hAnsi="Arial" w:cs="Arial"/>
          <w:b/>
          <w:i/>
          <w:sz w:val="24"/>
          <w:lang w:val="fr-FR"/>
        </w:rPr>
      </w:pPr>
      <w:r w:rsidRPr="00EC40B0">
        <w:rPr>
          <w:rFonts w:ascii="Arial" w:hAnsi="Arial" w:cs="Arial"/>
          <w:b/>
          <w:i/>
          <w:sz w:val="24"/>
          <w:lang w:val="fr-FR"/>
        </w:rPr>
        <w:t>Module WPG3-FR « Gestion de bases de données, traitement de données géoréférencées et outils SIG » </w:t>
      </w:r>
    </w:p>
    <w:p w14:paraId="1595DB97" w14:textId="77777777" w:rsidR="001728F5" w:rsidRPr="00EC40B0" w:rsidRDefault="001728F5" w:rsidP="001728F5">
      <w:pPr>
        <w:spacing w:after="0"/>
        <w:ind w:right="-188"/>
        <w:jc w:val="both"/>
        <w:rPr>
          <w:rFonts w:ascii="Arial" w:hAnsi="Arial" w:cs="Arial"/>
          <w:lang w:val="fr-FR"/>
        </w:rPr>
      </w:pPr>
    </w:p>
    <w:p w14:paraId="3115DCD0" w14:textId="44432A19" w:rsidR="001728F5" w:rsidRPr="00EC40B0" w:rsidRDefault="001728F5" w:rsidP="001728F5">
      <w:pPr>
        <w:spacing w:after="0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Le</w:t>
      </w:r>
      <w:r w:rsidR="0078659F" w:rsidRPr="00EC40B0">
        <w:rPr>
          <w:rFonts w:ascii="Arial" w:hAnsi="Arial" w:cs="Arial"/>
        </w:rPr>
        <w:t>/la</w:t>
      </w:r>
      <w:r w:rsidRPr="00EC40B0">
        <w:rPr>
          <w:rFonts w:ascii="Arial" w:hAnsi="Arial" w:cs="Arial"/>
        </w:rPr>
        <w:t xml:space="preserve"> candidat</w:t>
      </w:r>
      <w:r w:rsidR="0078659F" w:rsidRPr="00EC40B0">
        <w:rPr>
          <w:rFonts w:ascii="Arial" w:hAnsi="Arial" w:cs="Arial"/>
        </w:rPr>
        <w:t>(e)</w:t>
      </w:r>
      <w:r w:rsidRPr="00EC40B0">
        <w:rPr>
          <w:rFonts w:ascii="Arial" w:hAnsi="Arial" w:cs="Arial"/>
        </w:rPr>
        <w:t xml:space="preserve"> a le soutien total de son employeur pour prendre part à la formation.</w:t>
      </w:r>
    </w:p>
    <w:p w14:paraId="2EC4F0CE" w14:textId="77777777" w:rsidR="001728F5" w:rsidRPr="00EC40B0" w:rsidRDefault="001728F5" w:rsidP="001728F5">
      <w:pPr>
        <w:spacing w:after="0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Il/elle sera déchargé(e) de toute activité opérationnelle afin de libérer le/la candidat(e) pour qu’il/elle puisse se consacrer pleinement à sa formation professionnelle.</w:t>
      </w:r>
    </w:p>
    <w:p w14:paraId="5456CF20" w14:textId="1AAAE86C" w:rsidR="001728F5" w:rsidRPr="00EC40B0" w:rsidRDefault="001728F5" w:rsidP="001728F5">
      <w:pPr>
        <w:spacing w:after="0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 xml:space="preserve">Il/elle aura le soutien total de son employeur pour mettre à profit les connaissances acquises lors de cette formation au cours de son activité professionnelle au sein de son Service géologique / Administration / Ministère. </w:t>
      </w:r>
    </w:p>
    <w:p w14:paraId="2154D29F" w14:textId="77777777" w:rsidR="001728F5" w:rsidRPr="00EC40B0" w:rsidRDefault="001728F5" w:rsidP="001728F5">
      <w:pPr>
        <w:spacing w:after="0" w:line="240" w:lineRule="auto"/>
        <w:jc w:val="both"/>
        <w:rPr>
          <w:rFonts w:ascii="Arial" w:hAnsi="Arial" w:cs="Arial"/>
        </w:rPr>
      </w:pPr>
    </w:p>
    <w:p w14:paraId="4E20E8FD" w14:textId="3D785A1D" w:rsidR="001728F5" w:rsidRPr="00EC40B0" w:rsidRDefault="001728F5" w:rsidP="001728F5">
      <w:pPr>
        <w:spacing w:after="0" w:line="240" w:lineRule="auto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……………………………………</w:t>
      </w:r>
      <w:r w:rsidR="0078659F" w:rsidRPr="00EC40B0">
        <w:rPr>
          <w:rFonts w:ascii="Arial" w:hAnsi="Arial" w:cs="Arial"/>
        </w:rPr>
        <w:t>………………………………………………………………………</w:t>
      </w:r>
      <w:r w:rsidR="0078659F" w:rsidRPr="00EC40B0">
        <w:rPr>
          <w:rFonts w:ascii="Arial" w:hAnsi="Arial" w:cs="Arial"/>
          <w:i/>
        </w:rPr>
        <w:t>[nom de l’employeur]</w:t>
      </w:r>
      <w:r w:rsidRPr="00EC40B0">
        <w:rPr>
          <w:rFonts w:ascii="Arial" w:hAnsi="Arial" w:cs="Arial"/>
        </w:rPr>
        <w:t xml:space="preserve"> </w:t>
      </w:r>
    </w:p>
    <w:p w14:paraId="5F9719D6" w14:textId="77777777" w:rsidR="001728F5" w:rsidRPr="00EC40B0" w:rsidRDefault="001728F5" w:rsidP="001728F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0E76F1B0" w14:textId="44B94F77" w:rsidR="0078659F" w:rsidRPr="00EC40B0" w:rsidRDefault="001728F5" w:rsidP="001728F5">
      <w:pPr>
        <w:spacing w:after="0" w:line="240" w:lineRule="auto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confirme par la présente qu</w:t>
      </w:r>
      <w:r w:rsidR="0078659F" w:rsidRPr="00EC40B0">
        <w:rPr>
          <w:rFonts w:ascii="Arial" w:hAnsi="Arial" w:cs="Arial"/>
        </w:rPr>
        <w:t>e ……….......…………………………………………………………...</w:t>
      </w:r>
    </w:p>
    <w:p w14:paraId="42C6FE1C" w14:textId="0A6637CA" w:rsidR="001728F5" w:rsidRPr="00EC40B0" w:rsidRDefault="0078659F" w:rsidP="0078659F">
      <w:pPr>
        <w:spacing w:after="0" w:line="240" w:lineRule="auto"/>
        <w:jc w:val="right"/>
        <w:rPr>
          <w:rFonts w:ascii="Arial" w:hAnsi="Arial" w:cs="Arial"/>
        </w:rPr>
      </w:pPr>
      <w:r w:rsidRPr="00EC40B0">
        <w:rPr>
          <w:rFonts w:ascii="Arial" w:hAnsi="Arial" w:cs="Arial"/>
          <w:i/>
        </w:rPr>
        <w:t>[nom du candidat]</w:t>
      </w:r>
      <w:r w:rsidR="001728F5" w:rsidRPr="00EC40B0">
        <w:rPr>
          <w:rFonts w:ascii="Arial" w:hAnsi="Arial" w:cs="Arial"/>
        </w:rPr>
        <w:t xml:space="preserve"> </w:t>
      </w:r>
    </w:p>
    <w:p w14:paraId="670F4A11" w14:textId="77777777" w:rsidR="001728F5" w:rsidRPr="00EC40B0" w:rsidRDefault="001728F5" w:rsidP="001728F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0995C78" w14:textId="7792FB02" w:rsidR="001728F5" w:rsidRPr="00EC40B0" w:rsidRDefault="001728F5" w:rsidP="001728F5">
      <w:pPr>
        <w:spacing w:after="0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sera pleinement présent</w:t>
      </w:r>
      <w:r w:rsidR="00EC686A" w:rsidRPr="00EC40B0">
        <w:rPr>
          <w:rFonts w:ascii="Arial" w:hAnsi="Arial" w:cs="Arial"/>
        </w:rPr>
        <w:t>(e)</w:t>
      </w:r>
      <w:r w:rsidRPr="00EC40B0">
        <w:rPr>
          <w:rFonts w:ascii="Arial" w:hAnsi="Arial" w:cs="Arial"/>
        </w:rPr>
        <w:t xml:space="preserve"> durant toute la durée de la session de formation et qu’il</w:t>
      </w:r>
      <w:r w:rsidR="0078659F" w:rsidRPr="00EC40B0">
        <w:rPr>
          <w:rFonts w:ascii="Arial" w:hAnsi="Arial" w:cs="Arial"/>
        </w:rPr>
        <w:t>/elle</w:t>
      </w:r>
      <w:r w:rsidRPr="00EC40B0">
        <w:rPr>
          <w:rFonts w:ascii="Arial" w:hAnsi="Arial" w:cs="Arial"/>
        </w:rPr>
        <w:t xml:space="preserve"> sera totalement libéré</w:t>
      </w:r>
      <w:r w:rsidR="0078659F" w:rsidRPr="00EC40B0">
        <w:rPr>
          <w:rFonts w:ascii="Arial" w:hAnsi="Arial" w:cs="Arial"/>
        </w:rPr>
        <w:t>(e)</w:t>
      </w:r>
      <w:r w:rsidRPr="00EC40B0">
        <w:rPr>
          <w:rFonts w:ascii="Arial" w:hAnsi="Arial" w:cs="Arial"/>
        </w:rPr>
        <w:t xml:space="preserve"> de ses charges opérationnelles avec l’assurance qu’il</w:t>
      </w:r>
      <w:r w:rsidR="0078659F" w:rsidRPr="00EC40B0">
        <w:rPr>
          <w:rFonts w:ascii="Arial" w:hAnsi="Arial" w:cs="Arial"/>
        </w:rPr>
        <w:t>/elle</w:t>
      </w:r>
      <w:r w:rsidRPr="00EC40B0">
        <w:rPr>
          <w:rFonts w:ascii="Arial" w:hAnsi="Arial" w:cs="Arial"/>
        </w:rPr>
        <w:t xml:space="preserve"> assurera toutes les tâches (y compris la diffusion des connaissances) requises par la session de formation.</w:t>
      </w:r>
    </w:p>
    <w:p w14:paraId="391C4B09" w14:textId="161FD983" w:rsidR="001728F5" w:rsidRPr="00EC40B0" w:rsidRDefault="001728F5" w:rsidP="001728F5">
      <w:pPr>
        <w:ind w:right="-188"/>
        <w:jc w:val="both"/>
        <w:rPr>
          <w:rFonts w:ascii="Arial" w:hAnsi="Arial" w:cs="Arial"/>
        </w:rPr>
      </w:pPr>
    </w:p>
    <w:p w14:paraId="0D7761B4" w14:textId="0EEFBA15" w:rsidR="001728F5" w:rsidRPr="00EC40B0" w:rsidRDefault="001728F5" w:rsidP="001728F5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  <w:u w:val="single"/>
        </w:rPr>
        <w:t>Nom</w:t>
      </w:r>
      <w:r w:rsidRPr="00EC40B0">
        <w:rPr>
          <w:rFonts w:ascii="Arial" w:hAnsi="Arial" w:cs="Arial"/>
        </w:rPr>
        <w:t xml:space="preserve"> et </w:t>
      </w:r>
      <w:r w:rsidRPr="00EC40B0">
        <w:rPr>
          <w:rFonts w:ascii="Arial" w:hAnsi="Arial" w:cs="Arial"/>
          <w:u w:val="single"/>
        </w:rPr>
        <w:t>Signature du représentant</w:t>
      </w:r>
      <w:r w:rsidRPr="00EC40B0">
        <w:rPr>
          <w:rFonts w:ascii="Arial" w:hAnsi="Arial" w:cs="Arial"/>
        </w:rPr>
        <w:tab/>
      </w:r>
      <w:r w:rsidRPr="00EC40B0">
        <w:rPr>
          <w:rFonts w:ascii="Arial" w:hAnsi="Arial" w:cs="Arial"/>
        </w:rPr>
        <w:tab/>
      </w:r>
      <w:r w:rsidRPr="00EC40B0">
        <w:rPr>
          <w:rFonts w:ascii="Arial" w:hAnsi="Arial" w:cs="Arial"/>
        </w:rPr>
        <w:tab/>
      </w:r>
      <w:r w:rsidRPr="00EC40B0">
        <w:rPr>
          <w:rFonts w:ascii="Arial" w:hAnsi="Arial" w:cs="Arial"/>
        </w:rPr>
        <w:tab/>
      </w:r>
      <w:r w:rsidR="00EC686A" w:rsidRPr="00EC40B0">
        <w:rPr>
          <w:rFonts w:ascii="Arial" w:hAnsi="Arial" w:cs="Arial"/>
        </w:rPr>
        <w:tab/>
      </w:r>
      <w:r w:rsidRPr="00EC40B0">
        <w:rPr>
          <w:rFonts w:ascii="Arial" w:hAnsi="Arial" w:cs="Arial"/>
          <w:u w:val="single"/>
        </w:rPr>
        <w:t>Date</w:t>
      </w:r>
      <w:r w:rsidRPr="00EC40B0">
        <w:rPr>
          <w:rFonts w:ascii="Arial" w:hAnsi="Arial" w:cs="Arial"/>
        </w:rPr>
        <w:t xml:space="preserve"> :</w:t>
      </w:r>
    </w:p>
    <w:p w14:paraId="37EBEA2B" w14:textId="3FBFD0F3" w:rsidR="001728F5" w:rsidRPr="00EC40B0" w:rsidRDefault="001728F5" w:rsidP="001728F5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  <w:u w:val="single"/>
        </w:rPr>
        <w:t>autorisé</w:t>
      </w:r>
      <w:r w:rsidR="00121C3A" w:rsidRPr="00EC40B0">
        <w:rPr>
          <w:rFonts w:ascii="Arial" w:hAnsi="Arial" w:cs="Arial"/>
        </w:rPr>
        <w:t xml:space="preserve"> du Service g</w:t>
      </w:r>
      <w:r w:rsidRPr="00EC40B0">
        <w:rPr>
          <w:rFonts w:ascii="Arial" w:hAnsi="Arial" w:cs="Arial"/>
        </w:rPr>
        <w:t xml:space="preserve">éologique / </w:t>
      </w:r>
    </w:p>
    <w:p w14:paraId="70833ACD" w14:textId="5CA0FDE8" w:rsidR="001728F5" w:rsidRPr="00EC40B0" w:rsidRDefault="001728F5" w:rsidP="001728F5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t>Administration</w:t>
      </w:r>
      <w:r w:rsidR="0078659F" w:rsidRPr="00EC40B0">
        <w:rPr>
          <w:rFonts w:ascii="Arial" w:hAnsi="Arial" w:cs="Arial"/>
        </w:rPr>
        <w:t xml:space="preserve"> / Ministère</w:t>
      </w:r>
      <w:r w:rsidRPr="00EC40B0">
        <w:rPr>
          <w:rFonts w:ascii="Arial" w:hAnsi="Arial" w:cs="Arial"/>
        </w:rPr>
        <w:t xml:space="preserve"> :</w:t>
      </w:r>
    </w:p>
    <w:p w14:paraId="7573B9BD" w14:textId="5DE3DB1B" w:rsidR="001728F5" w:rsidRPr="00EC40B0" w:rsidRDefault="001728F5" w:rsidP="001728F5">
      <w:pPr>
        <w:ind w:right="-188"/>
        <w:jc w:val="both"/>
        <w:rPr>
          <w:rFonts w:ascii="Arial" w:hAnsi="Arial" w:cs="Arial"/>
        </w:rPr>
      </w:pPr>
    </w:p>
    <w:p w14:paraId="09597D91" w14:textId="77777777" w:rsidR="001728F5" w:rsidRPr="00EC40B0" w:rsidRDefault="001728F5" w:rsidP="001728F5">
      <w:pPr>
        <w:ind w:right="-188"/>
        <w:jc w:val="both"/>
        <w:rPr>
          <w:rFonts w:ascii="Arial" w:hAnsi="Arial" w:cs="Arial"/>
        </w:rPr>
      </w:pPr>
    </w:p>
    <w:p w14:paraId="7AE97B3F" w14:textId="4AF86541" w:rsidR="0078659F" w:rsidRPr="00EC40B0" w:rsidRDefault="00121C3A" w:rsidP="001728F5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  <w:u w:val="single"/>
        </w:rPr>
        <w:t>Tampon officiel</w:t>
      </w:r>
      <w:r w:rsidRPr="00EC40B0">
        <w:rPr>
          <w:rFonts w:ascii="Arial" w:hAnsi="Arial" w:cs="Arial"/>
        </w:rPr>
        <w:t xml:space="preserve"> du Service g</w:t>
      </w:r>
      <w:r w:rsidR="001728F5" w:rsidRPr="00EC40B0">
        <w:rPr>
          <w:rFonts w:ascii="Arial" w:hAnsi="Arial" w:cs="Arial"/>
        </w:rPr>
        <w:t>éologique</w:t>
      </w:r>
      <w:r w:rsidR="0078659F" w:rsidRPr="00EC40B0">
        <w:rPr>
          <w:rFonts w:ascii="Arial" w:hAnsi="Arial" w:cs="Arial"/>
        </w:rPr>
        <w:t xml:space="preserve"> / </w:t>
      </w:r>
    </w:p>
    <w:p w14:paraId="134FE208" w14:textId="6E4316E9" w:rsidR="003F24E4" w:rsidRPr="00EC40B0" w:rsidRDefault="0078659F" w:rsidP="0078659F">
      <w:pPr>
        <w:spacing w:after="0"/>
        <w:ind w:right="-188"/>
        <w:jc w:val="both"/>
        <w:rPr>
          <w:rFonts w:ascii="Arial" w:hAnsi="Arial" w:cs="Arial"/>
        </w:rPr>
      </w:pPr>
      <w:r w:rsidRPr="00EC40B0">
        <w:rPr>
          <w:rFonts w:ascii="Arial" w:hAnsi="Arial" w:cs="Arial"/>
        </w:rPr>
        <w:lastRenderedPageBreak/>
        <w:t>Administration / Ministère</w:t>
      </w:r>
    </w:p>
    <w:sectPr w:rsidR="003F24E4" w:rsidRPr="00EC40B0" w:rsidSect="009F0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62A8" w14:textId="77777777" w:rsidR="00D13B28" w:rsidRDefault="00D13B28" w:rsidP="009410AD">
      <w:pPr>
        <w:spacing w:after="0" w:line="240" w:lineRule="auto"/>
      </w:pPr>
      <w:r>
        <w:separator/>
      </w:r>
    </w:p>
  </w:endnote>
  <w:endnote w:type="continuationSeparator" w:id="0">
    <w:p w14:paraId="4AAD6107" w14:textId="77777777" w:rsidR="00D13B28" w:rsidRDefault="00D13B28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9A1" w14:textId="77777777" w:rsidR="00B40C18" w:rsidRDefault="00B40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4714EF65" w:rsidR="00576B87" w:rsidRDefault="00B13950">
    <w:pPr>
      <w:pStyle w:val="Footer"/>
    </w:pPr>
    <w:r>
      <w:rPr>
        <w:rFonts w:ascii="DIN Pro Regular" w:hAnsi="DIN Pro Regular" w:cs="DIN Pro Regular"/>
        <w:noProof/>
        <w:lang w:val="en-US"/>
      </w:rPr>
      <w:drawing>
        <wp:anchor distT="0" distB="0" distL="114300" distR="114300" simplePos="0" relativeHeight="251657216" behindDoc="1" locked="0" layoutInCell="1" allowOverlap="1" wp14:anchorId="0930DC1F" wp14:editId="3C238C76">
          <wp:simplePos x="0" y="0"/>
          <wp:positionH relativeFrom="column">
            <wp:posOffset>-975360</wp:posOffset>
          </wp:positionH>
          <wp:positionV relativeFrom="paragraph">
            <wp:posOffset>53340</wp:posOffset>
          </wp:positionV>
          <wp:extent cx="7650480" cy="582037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B2E4" w14:textId="206B3A8D" w:rsidR="00E845C0" w:rsidRDefault="00B13950">
    <w:pPr>
      <w:pStyle w:val="Footer"/>
    </w:pPr>
    <w:r>
      <w:rPr>
        <w:rFonts w:ascii="DIN Pro Regular" w:hAnsi="DIN Pro Regular" w:cs="DIN Pro Regular"/>
        <w:noProof/>
        <w:lang w:val="en-US"/>
      </w:rPr>
      <w:drawing>
        <wp:anchor distT="0" distB="0" distL="114300" distR="114300" simplePos="0" relativeHeight="251654144" behindDoc="1" locked="0" layoutInCell="1" allowOverlap="1" wp14:anchorId="22E1B681" wp14:editId="2AD4D45A">
          <wp:simplePos x="0" y="0"/>
          <wp:positionH relativeFrom="column">
            <wp:posOffset>-944880</wp:posOffset>
          </wp:positionH>
          <wp:positionV relativeFrom="paragraph">
            <wp:posOffset>53340</wp:posOffset>
          </wp:positionV>
          <wp:extent cx="7650480" cy="582037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58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EE53" w14:textId="77777777" w:rsidR="00D13B28" w:rsidRDefault="00D13B28" w:rsidP="009410AD">
      <w:pPr>
        <w:spacing w:after="0" w:line="240" w:lineRule="auto"/>
      </w:pPr>
      <w:r>
        <w:separator/>
      </w:r>
    </w:p>
  </w:footnote>
  <w:footnote w:type="continuationSeparator" w:id="0">
    <w:p w14:paraId="4798E06B" w14:textId="77777777" w:rsidR="00D13B28" w:rsidRDefault="00D13B28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B2E9" w14:textId="77777777" w:rsidR="00B40C18" w:rsidRDefault="00B40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72C" w14:textId="058300C0" w:rsidR="00EE5362" w:rsidRPr="003F24E4" w:rsidRDefault="003F24E4" w:rsidP="00EE5362">
    <w:pPr>
      <w:pStyle w:val="Header"/>
      <w:jc w:val="center"/>
      <w:rPr>
        <w:rFonts w:ascii="Arial" w:hAnsi="Arial" w:cs="Arial"/>
        <w:sz w:val="18"/>
        <w:lang w:val="fr-FR"/>
      </w:rPr>
    </w:pPr>
    <w:r>
      <w:rPr>
        <w:rFonts w:ascii="Arial" w:hAnsi="Arial" w:cs="Arial"/>
        <w:sz w:val="18"/>
      </w:rPr>
      <w:t>Lettre d</w:t>
    </w:r>
    <w:r w:rsidR="001728F5">
      <w:rPr>
        <w:rFonts w:ascii="Arial" w:hAnsi="Arial" w:cs="Arial"/>
        <w:sz w:val="18"/>
      </w:rPr>
      <w:t>’engagement</w:t>
    </w:r>
    <w:r w:rsidRPr="00294D01">
      <w:rPr>
        <w:rFonts w:ascii="Arial" w:hAnsi="Arial" w:cs="Arial"/>
        <w:sz w:val="18"/>
      </w:rPr>
      <w:t xml:space="preserve"> pour une formation PanAfGeo</w:t>
    </w:r>
    <w:r>
      <w:rPr>
        <w:rFonts w:ascii="Arial" w:hAnsi="Arial" w:cs="Arial"/>
        <w:sz w:val="18"/>
      </w:rPr>
      <w:t>-2 – WP-G « </w:t>
    </w:r>
    <w:r w:rsidRPr="00294D01">
      <w:rPr>
        <w:rFonts w:ascii="Arial" w:hAnsi="Arial" w:cs="Arial"/>
        <w:sz w:val="18"/>
      </w:rPr>
      <w:t>Gestion de l’Information Géoscientifique</w:t>
    </w:r>
    <w:r>
      <w:rPr>
        <w:rFonts w:ascii="Arial" w:hAnsi="Arial" w:cs="Arial"/>
        <w:sz w:val="18"/>
      </w:rPr>
      <w:t> »</w:t>
    </w:r>
  </w:p>
  <w:p w14:paraId="728AE443" w14:textId="0DC08837" w:rsidR="009410AD" w:rsidRPr="003F24E4" w:rsidRDefault="00EE5362" w:rsidP="00EE5362">
    <w:pPr>
      <w:pStyle w:val="Header"/>
      <w:jc w:val="center"/>
      <w:rPr>
        <w:rFonts w:ascii="Arial" w:hAnsi="Arial" w:cs="Arial"/>
        <w:i/>
        <w:sz w:val="18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A1D051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  <w:r w:rsidRPr="003F24E4">
      <w:rPr>
        <w:rFonts w:ascii="Arial" w:hAnsi="Arial" w:cs="Arial"/>
        <w:i/>
        <w:sz w:val="18"/>
        <w:lang w:val="fr-FR"/>
      </w:rPr>
      <w:t xml:space="preserve">Module </w:t>
    </w:r>
    <w:r w:rsidR="007C4E43" w:rsidRPr="003F24E4">
      <w:rPr>
        <w:rFonts w:ascii="Arial" w:hAnsi="Arial" w:cs="Arial"/>
        <w:i/>
        <w:sz w:val="18"/>
        <w:lang w:val="fr-FR"/>
      </w:rPr>
      <w:t>WPG</w:t>
    </w:r>
    <w:r w:rsidR="003F24E4" w:rsidRPr="003F24E4">
      <w:rPr>
        <w:rFonts w:ascii="Arial" w:hAnsi="Arial" w:cs="Arial"/>
        <w:i/>
        <w:sz w:val="18"/>
        <w:lang w:val="fr-FR"/>
      </w:rPr>
      <w:t xml:space="preserve">3-FR « Gestion de bases de données, traitement de données géoréférencées et </w:t>
    </w:r>
    <w:r w:rsidR="003F24E4">
      <w:rPr>
        <w:rFonts w:ascii="Arial" w:hAnsi="Arial" w:cs="Arial"/>
        <w:i/>
        <w:sz w:val="18"/>
        <w:lang w:val="fr-FR"/>
      </w:rPr>
      <w:t>outil</w:t>
    </w:r>
    <w:r w:rsidR="001728F5">
      <w:rPr>
        <w:rFonts w:ascii="Arial" w:hAnsi="Arial" w:cs="Arial"/>
        <w:i/>
        <w:sz w:val="18"/>
        <w:lang w:val="fr-FR"/>
      </w:rPr>
      <w:t>s</w:t>
    </w:r>
    <w:r w:rsidR="003F24E4" w:rsidRPr="003F24E4">
      <w:rPr>
        <w:rFonts w:ascii="Arial" w:hAnsi="Arial" w:cs="Arial"/>
        <w:i/>
        <w:sz w:val="18"/>
        <w:lang w:val="fr-FR"/>
      </w:rPr>
      <w:t xml:space="preserve"> SIG 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46AC8EAF" w:rsidR="00EE5362" w:rsidRDefault="00B1395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F8760BF" wp14:editId="3818FA1A">
          <wp:simplePos x="0" y="0"/>
          <wp:positionH relativeFrom="column">
            <wp:posOffset>-900430</wp:posOffset>
          </wp:positionH>
          <wp:positionV relativeFrom="paragraph">
            <wp:posOffset>-457835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121C3A"/>
    <w:rsid w:val="001728F5"/>
    <w:rsid w:val="002828E4"/>
    <w:rsid w:val="00314EE9"/>
    <w:rsid w:val="00316B84"/>
    <w:rsid w:val="003A6AA0"/>
    <w:rsid w:val="003F24E4"/>
    <w:rsid w:val="00411DDD"/>
    <w:rsid w:val="004C0D0B"/>
    <w:rsid w:val="00576B87"/>
    <w:rsid w:val="005B3A8D"/>
    <w:rsid w:val="005C41D1"/>
    <w:rsid w:val="0063724F"/>
    <w:rsid w:val="006B6D98"/>
    <w:rsid w:val="006B7BCC"/>
    <w:rsid w:val="007102E1"/>
    <w:rsid w:val="00770BFD"/>
    <w:rsid w:val="0078659F"/>
    <w:rsid w:val="007C4E43"/>
    <w:rsid w:val="007F26FF"/>
    <w:rsid w:val="008A1D19"/>
    <w:rsid w:val="009410AD"/>
    <w:rsid w:val="009F0771"/>
    <w:rsid w:val="009F36FD"/>
    <w:rsid w:val="00A8122D"/>
    <w:rsid w:val="00B12517"/>
    <w:rsid w:val="00B13950"/>
    <w:rsid w:val="00B40491"/>
    <w:rsid w:val="00B40C18"/>
    <w:rsid w:val="00B5523C"/>
    <w:rsid w:val="00B7018C"/>
    <w:rsid w:val="00C72686"/>
    <w:rsid w:val="00CE20E4"/>
    <w:rsid w:val="00D12FEB"/>
    <w:rsid w:val="00D13B28"/>
    <w:rsid w:val="00DB1957"/>
    <w:rsid w:val="00DF014A"/>
    <w:rsid w:val="00E17318"/>
    <w:rsid w:val="00E40692"/>
    <w:rsid w:val="00E845C0"/>
    <w:rsid w:val="00EB1510"/>
    <w:rsid w:val="00EC40B0"/>
    <w:rsid w:val="00EC686A"/>
    <w:rsid w:val="00EE5362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paragraph" w:styleId="BalloonText">
    <w:name w:val="Balloon Text"/>
    <w:basedOn w:val="Normal"/>
    <w:link w:val="BalloonTextChar"/>
    <w:uiPriority w:val="99"/>
    <w:semiHidden/>
    <w:unhideWhenUsed/>
    <w:rsid w:val="007C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PanAfGeo-2 - Gestion de l'Information Géoscientifique</vt:lpstr>
      <vt:lpstr/>
    </vt:vector>
  </TitlesOfParts>
  <Company>BRGM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Gestion de l'Information Géoscientifique</dc:title>
  <dc:subject>WPG3-FR Congo, Brazza - Lettre d'Engagement</dc:subject>
  <dc:creator>Dr. Marc URVOIS (BRGM)</dc:creator>
  <cp:lastModifiedBy>Krishnan Subramani Ramakrishnan</cp:lastModifiedBy>
  <cp:revision>25</cp:revision>
  <cp:lastPrinted>2022-05-03T09:06:00Z</cp:lastPrinted>
  <dcterms:created xsi:type="dcterms:W3CDTF">2022-04-09T13:51:00Z</dcterms:created>
  <dcterms:modified xsi:type="dcterms:W3CDTF">2023-01-18T11:13:00Z</dcterms:modified>
</cp:coreProperties>
</file>